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DB758" w14:textId="0007D390" w:rsidR="004E4D0C" w:rsidRDefault="004E4D0C" w:rsidP="004E4D0C">
      <w:pPr>
        <w:pStyle w:val="BodyText"/>
        <w:spacing w:before="80"/>
        <w:ind w:left="4451" w:right="4005"/>
        <w:jc w:val="center"/>
        <w:rPr>
          <w:u w:val="none"/>
        </w:rPr>
      </w:pPr>
      <w:r>
        <w:rPr>
          <w:color w:val="006FBF"/>
          <w:u w:val="thick" w:color="006FBF"/>
        </w:rPr>
        <w:t>Curriculum</w:t>
      </w:r>
      <w:r>
        <w:rPr>
          <w:color w:val="006FBF"/>
          <w:spacing w:val="-4"/>
          <w:u w:val="thick" w:color="006FBF"/>
        </w:rPr>
        <w:t xml:space="preserve"> </w:t>
      </w:r>
      <w:r>
        <w:rPr>
          <w:color w:val="006FBF"/>
          <w:u w:val="thick" w:color="006FBF"/>
        </w:rPr>
        <w:t>Vitae</w:t>
      </w:r>
    </w:p>
    <w:p w14:paraId="20FF9991" w14:textId="77777777" w:rsidR="004E4D0C" w:rsidRDefault="004E4D0C" w:rsidP="004E4D0C">
      <w:pPr>
        <w:pStyle w:val="BodyText"/>
        <w:rPr>
          <w:sz w:val="19"/>
          <w:u w:val="none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269"/>
        <w:gridCol w:w="7200"/>
      </w:tblGrid>
      <w:tr w:rsidR="004E4D0C" w14:paraId="7B83C266" w14:textId="77777777" w:rsidTr="00772DE5">
        <w:trPr>
          <w:trHeight w:val="2414"/>
        </w:trPr>
        <w:tc>
          <w:tcPr>
            <w:tcW w:w="3331" w:type="dxa"/>
          </w:tcPr>
          <w:p w14:paraId="08B3070D" w14:textId="77777777" w:rsidR="004E4D0C" w:rsidRDefault="004E4D0C" w:rsidP="00772D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57223A1D" w14:textId="77777777" w:rsidR="004E4D0C" w:rsidRDefault="004E4D0C" w:rsidP="00772DE5">
            <w:pPr>
              <w:pStyle w:val="TableParagraph"/>
              <w:spacing w:before="1" w:line="240" w:lineRule="auto"/>
              <w:ind w:right="1598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  <w:r>
              <w:rPr>
                <w:b/>
                <w:spacing w:val="-10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</w:t>
            </w:r>
          </w:p>
          <w:p w14:paraId="571C53CF" w14:textId="77777777" w:rsidR="004E4D0C" w:rsidRDefault="004E4D0C" w:rsidP="00772DE5">
            <w:pPr>
              <w:pStyle w:val="TableParagraph"/>
              <w:spacing w:line="33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269" w:type="dxa"/>
          </w:tcPr>
          <w:p w14:paraId="74C80DE7" w14:textId="77777777" w:rsidR="004E4D0C" w:rsidRDefault="004E4D0C" w:rsidP="00772DE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14:paraId="39CA51BA" w14:textId="77777777" w:rsidR="004E4D0C" w:rsidRDefault="004E4D0C" w:rsidP="00772DE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14:paraId="21AE1B52" w14:textId="77777777" w:rsidR="004E4D0C" w:rsidRDefault="004E4D0C" w:rsidP="00772DE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  <w:p w14:paraId="2F5AEEF5" w14:textId="77777777" w:rsidR="004E4D0C" w:rsidRDefault="004E4D0C" w:rsidP="00772DE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047943AB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 K </w:t>
            </w:r>
            <w:proofErr w:type="spellStart"/>
            <w:r>
              <w:rPr>
                <w:sz w:val="24"/>
              </w:rPr>
              <w:t>Imthiyaz</w:t>
            </w:r>
            <w:bookmarkStart w:id="0" w:name="_GoBack"/>
            <w:bookmarkEnd w:id="0"/>
            <w:proofErr w:type="spellEnd"/>
          </w:p>
          <w:p w14:paraId="2C3E7ED1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01.08.1989</w:t>
            </w:r>
          </w:p>
          <w:p w14:paraId="6B42A3C9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Guest Faculty in Library Science</w:t>
            </w:r>
          </w:p>
          <w:p w14:paraId="2DFD0DBC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D-No-26-60/1</w:t>
            </w:r>
          </w:p>
          <w:p w14:paraId="4DBD2A69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 C </w:t>
            </w:r>
            <w:proofErr w:type="spellStart"/>
            <w:r>
              <w:rPr>
                <w:sz w:val="24"/>
              </w:rPr>
              <w:t>Palyam</w:t>
            </w:r>
            <w:proofErr w:type="spellEnd"/>
          </w:p>
          <w:p w14:paraId="7CE468A3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Kothapeta</w:t>
            </w:r>
          </w:p>
          <w:p w14:paraId="684123C8" w14:textId="77777777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Palamaner-517 408 (A.P) Chittoor Dist.</w:t>
            </w:r>
          </w:p>
          <w:p w14:paraId="6D9801A3" w14:textId="612BCC15" w:rsidR="004E4D0C" w:rsidRDefault="004E4D0C" w:rsidP="00772DE5">
            <w:pPr>
              <w:pStyle w:val="TableParagraph"/>
              <w:rPr>
                <w:sz w:val="24"/>
              </w:rPr>
            </w:pPr>
          </w:p>
        </w:tc>
      </w:tr>
      <w:tr w:rsidR="004E4D0C" w14:paraId="314A0276" w14:textId="77777777" w:rsidTr="00772DE5">
        <w:trPr>
          <w:trHeight w:val="669"/>
        </w:trPr>
        <w:tc>
          <w:tcPr>
            <w:tcW w:w="3331" w:type="dxa"/>
          </w:tcPr>
          <w:p w14:paraId="08C5AA62" w14:textId="77777777" w:rsidR="004E4D0C" w:rsidRDefault="004E4D0C" w:rsidP="00772DE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269" w:type="dxa"/>
          </w:tcPr>
          <w:p w14:paraId="222637A9" w14:textId="77777777" w:rsidR="004E4D0C" w:rsidRDefault="004E4D0C" w:rsidP="00772DE5">
            <w:pPr>
              <w:pStyle w:val="TableParagraph"/>
              <w:spacing w:before="1" w:line="240" w:lineRule="auto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2F3221DE" w14:textId="346A7192" w:rsidR="004E4D0C" w:rsidRDefault="004E4D0C" w:rsidP="00772DE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M.Com., </w:t>
            </w:r>
            <w:proofErr w:type="gramStart"/>
            <w:r>
              <w:rPr>
                <w:sz w:val="24"/>
              </w:rPr>
              <w:t>M.Lisc</w:t>
            </w:r>
            <w:proofErr w:type="gramEnd"/>
          </w:p>
        </w:tc>
      </w:tr>
      <w:tr w:rsidR="004E4D0C" w14:paraId="6F2DED5F" w14:textId="77777777" w:rsidTr="00772DE5">
        <w:trPr>
          <w:trHeight w:val="335"/>
        </w:trPr>
        <w:tc>
          <w:tcPr>
            <w:tcW w:w="3331" w:type="dxa"/>
          </w:tcPr>
          <w:p w14:paraId="7F4D4746" w14:textId="77777777" w:rsidR="004E4D0C" w:rsidRDefault="004E4D0C" w:rsidP="00772DE5">
            <w:pPr>
              <w:pStyle w:val="TableParagraph"/>
              <w:spacing w:line="31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269" w:type="dxa"/>
          </w:tcPr>
          <w:p w14:paraId="52B44389" w14:textId="77777777" w:rsidR="004E4D0C" w:rsidRDefault="004E4D0C" w:rsidP="00772DE5">
            <w:pPr>
              <w:pStyle w:val="TableParagraph"/>
              <w:spacing w:line="316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688FC964" w14:textId="5478E14C" w:rsidR="004E4D0C" w:rsidRDefault="004E4D0C" w:rsidP="00772DE5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14-11-2013</w:t>
            </w:r>
          </w:p>
        </w:tc>
      </w:tr>
      <w:tr w:rsidR="004E4D0C" w14:paraId="13C5625D" w14:textId="77777777" w:rsidTr="00772DE5">
        <w:trPr>
          <w:trHeight w:val="333"/>
        </w:trPr>
        <w:tc>
          <w:tcPr>
            <w:tcW w:w="3331" w:type="dxa"/>
          </w:tcPr>
          <w:p w14:paraId="4FF852DE" w14:textId="77777777" w:rsidR="004E4D0C" w:rsidRDefault="004E4D0C" w:rsidP="00772DE5">
            <w:pPr>
              <w:pStyle w:val="TableParagraph"/>
              <w:spacing w:line="31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Retirement</w:t>
            </w:r>
          </w:p>
        </w:tc>
        <w:tc>
          <w:tcPr>
            <w:tcW w:w="269" w:type="dxa"/>
          </w:tcPr>
          <w:p w14:paraId="048FE425" w14:textId="77777777" w:rsidR="004E4D0C" w:rsidRDefault="004E4D0C" w:rsidP="00772DE5">
            <w:pPr>
              <w:pStyle w:val="TableParagraph"/>
              <w:spacing w:line="313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1F301C96" w14:textId="7A875063" w:rsidR="004E4D0C" w:rsidRDefault="004E4D0C" w:rsidP="00772DE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</w:t>
            </w:r>
          </w:p>
        </w:tc>
      </w:tr>
      <w:tr w:rsidR="004E4D0C" w14:paraId="0D03C37F" w14:textId="77777777" w:rsidTr="00772DE5">
        <w:trPr>
          <w:trHeight w:val="335"/>
        </w:trPr>
        <w:tc>
          <w:tcPr>
            <w:tcW w:w="3331" w:type="dxa"/>
          </w:tcPr>
          <w:p w14:paraId="165B4249" w14:textId="77777777" w:rsidR="004E4D0C" w:rsidRDefault="004E4D0C" w:rsidP="00772DE5">
            <w:pPr>
              <w:pStyle w:val="TableParagraph"/>
              <w:spacing w:before="1"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Trainings attended</w:t>
            </w:r>
          </w:p>
        </w:tc>
        <w:tc>
          <w:tcPr>
            <w:tcW w:w="269" w:type="dxa"/>
          </w:tcPr>
          <w:p w14:paraId="460A9C59" w14:textId="77777777" w:rsidR="004E4D0C" w:rsidRDefault="004E4D0C" w:rsidP="00772DE5">
            <w:pPr>
              <w:pStyle w:val="TableParagraph"/>
              <w:spacing w:before="1" w:line="314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201CD428" w14:textId="609AED6F" w:rsidR="004E4D0C" w:rsidRDefault="004E4D0C" w:rsidP="00772DE5">
            <w:pPr>
              <w:pStyle w:val="TableParagraph"/>
              <w:spacing w:before="1" w:line="314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4E4D0C" w14:paraId="42B7F804" w14:textId="77777777" w:rsidTr="00772DE5">
        <w:trPr>
          <w:trHeight w:val="669"/>
        </w:trPr>
        <w:tc>
          <w:tcPr>
            <w:tcW w:w="3331" w:type="dxa"/>
          </w:tcPr>
          <w:p w14:paraId="646FA51E" w14:textId="77777777" w:rsidR="004E4D0C" w:rsidRDefault="004E4D0C" w:rsidP="00772DE5">
            <w:pPr>
              <w:pStyle w:val="TableParagraph"/>
              <w:spacing w:line="33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Seminars/Workshops</w:t>
            </w:r>
          </w:p>
          <w:p w14:paraId="2A1E62C4" w14:textId="77777777" w:rsidR="004E4D0C" w:rsidRDefault="004E4D0C" w:rsidP="00772DE5">
            <w:pPr>
              <w:pStyle w:val="TableParagraph"/>
              <w:spacing w:line="31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Attended</w:t>
            </w:r>
          </w:p>
        </w:tc>
        <w:tc>
          <w:tcPr>
            <w:tcW w:w="269" w:type="dxa"/>
          </w:tcPr>
          <w:p w14:paraId="6ABFBE23" w14:textId="77777777" w:rsidR="004E4D0C" w:rsidRDefault="004E4D0C" w:rsidP="00772DE5">
            <w:pPr>
              <w:pStyle w:val="TableParagraph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58EE22C0" w14:textId="62EDDC81" w:rsidR="004E4D0C" w:rsidRDefault="004E4D0C" w:rsidP="00772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E4D0C" w14:paraId="48376CC3" w14:textId="77777777" w:rsidTr="00772DE5">
        <w:trPr>
          <w:trHeight w:val="669"/>
        </w:trPr>
        <w:tc>
          <w:tcPr>
            <w:tcW w:w="3331" w:type="dxa"/>
          </w:tcPr>
          <w:p w14:paraId="26B28A3F" w14:textId="77777777" w:rsidR="004E4D0C" w:rsidRDefault="004E4D0C" w:rsidP="00772DE5">
            <w:pPr>
              <w:pStyle w:val="TableParagraph"/>
              <w:tabs>
                <w:tab w:val="left" w:pos="1799"/>
              </w:tabs>
              <w:spacing w:line="33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z w:val="24"/>
              </w:rPr>
              <w:tab/>
              <w:t>Institutional</w:t>
            </w:r>
          </w:p>
          <w:p w14:paraId="2A6E4FBB" w14:textId="77777777" w:rsidR="004E4D0C" w:rsidRDefault="004E4D0C" w:rsidP="00772DE5">
            <w:pPr>
              <w:pStyle w:val="TableParagraph"/>
              <w:spacing w:line="31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Responsibilities</w:t>
            </w:r>
          </w:p>
        </w:tc>
        <w:tc>
          <w:tcPr>
            <w:tcW w:w="269" w:type="dxa"/>
          </w:tcPr>
          <w:p w14:paraId="64F57F4A" w14:textId="77777777" w:rsidR="004E4D0C" w:rsidRDefault="004E4D0C" w:rsidP="00772DE5">
            <w:pPr>
              <w:pStyle w:val="TableParagraph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3921293A" w14:textId="0B9DE6AD" w:rsidR="004E4D0C" w:rsidRDefault="004E4D0C" w:rsidP="00772DE5">
            <w:pPr>
              <w:pStyle w:val="TableParagraph"/>
              <w:rPr>
                <w:sz w:val="24"/>
              </w:rPr>
            </w:pPr>
          </w:p>
        </w:tc>
      </w:tr>
      <w:tr w:rsidR="004E4D0C" w14:paraId="2D364AA3" w14:textId="77777777" w:rsidTr="00772DE5">
        <w:trPr>
          <w:trHeight w:val="1336"/>
        </w:trPr>
        <w:tc>
          <w:tcPr>
            <w:tcW w:w="10800" w:type="dxa"/>
            <w:gridSpan w:val="3"/>
          </w:tcPr>
          <w:p w14:paraId="6B441068" w14:textId="61094B31" w:rsidR="004E4D0C" w:rsidRDefault="004E4D0C" w:rsidP="004E4D0C">
            <w:pPr>
              <w:pStyle w:val="TableParagraph"/>
              <w:spacing w:line="240" w:lineRule="auto"/>
              <w:ind w:right="7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4E4D0C" w14:paraId="4C59B930" w14:textId="77777777" w:rsidTr="00772DE5">
        <w:trPr>
          <w:trHeight w:val="669"/>
        </w:trPr>
        <w:tc>
          <w:tcPr>
            <w:tcW w:w="3331" w:type="dxa"/>
          </w:tcPr>
          <w:p w14:paraId="16DA1593" w14:textId="77777777" w:rsidR="004E4D0C" w:rsidRDefault="004E4D0C" w:rsidP="00772D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14:paraId="477A7162" w14:textId="77777777" w:rsidR="004E4D0C" w:rsidRDefault="004E4D0C" w:rsidP="00772DE5">
            <w:pPr>
              <w:pStyle w:val="TableParagraph"/>
              <w:spacing w:before="1"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</w:p>
        </w:tc>
        <w:tc>
          <w:tcPr>
            <w:tcW w:w="269" w:type="dxa"/>
          </w:tcPr>
          <w:p w14:paraId="3F5C934B" w14:textId="77777777" w:rsidR="004E4D0C" w:rsidRDefault="004E4D0C" w:rsidP="00772DE5">
            <w:pPr>
              <w:pStyle w:val="TableParagraph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56F51AE2" w14:textId="77777777" w:rsidR="004E4D0C" w:rsidRDefault="004E4D0C" w:rsidP="004E4D0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</w:p>
          <w:p w14:paraId="5D8B8427" w14:textId="63412366" w:rsidR="004E4D0C" w:rsidRDefault="004E4D0C" w:rsidP="004E4D0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4E4D0C" w14:paraId="1FE304E8" w14:textId="77777777" w:rsidTr="00772DE5">
        <w:trPr>
          <w:trHeight w:val="669"/>
        </w:trPr>
        <w:tc>
          <w:tcPr>
            <w:tcW w:w="3331" w:type="dxa"/>
          </w:tcPr>
          <w:p w14:paraId="29224B4B" w14:textId="77777777" w:rsidR="004E4D0C" w:rsidRDefault="004E4D0C" w:rsidP="00772D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Outstanding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performances</w:t>
            </w:r>
          </w:p>
          <w:p w14:paraId="23AF4275" w14:textId="77777777" w:rsidR="004E4D0C" w:rsidRDefault="004E4D0C" w:rsidP="00772DE5">
            <w:pPr>
              <w:pStyle w:val="TableParagraph"/>
              <w:spacing w:before="1" w:line="31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(Miscellaneous)</w:t>
            </w:r>
          </w:p>
        </w:tc>
        <w:tc>
          <w:tcPr>
            <w:tcW w:w="269" w:type="dxa"/>
          </w:tcPr>
          <w:p w14:paraId="15953D8D" w14:textId="77777777" w:rsidR="004E4D0C" w:rsidRDefault="004E4D0C" w:rsidP="00772DE5">
            <w:pPr>
              <w:pStyle w:val="TableParagraph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7200" w:type="dxa"/>
          </w:tcPr>
          <w:p w14:paraId="196702CC" w14:textId="0EDD761F" w:rsidR="004E4D0C" w:rsidRDefault="004E4D0C" w:rsidP="004E4D0C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634005FB" w14:textId="77777777" w:rsidR="004E4D0C" w:rsidRDefault="004E4D0C" w:rsidP="004E4D0C"/>
    <w:p w14:paraId="146A39A5" w14:textId="77777777" w:rsidR="008A6B68" w:rsidRDefault="008A6B68"/>
    <w:sectPr w:rsidR="008A6B68" w:rsidSect="004E4D0C">
      <w:pgSz w:w="12240" w:h="15840"/>
      <w:pgMar w:top="820" w:right="600" w:bottom="280" w:left="60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0C"/>
    <w:rsid w:val="004E4D0C"/>
    <w:rsid w:val="008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4A63"/>
  <w15:chartTrackingRefBased/>
  <w15:docId w15:val="{8EFF056F-C556-4D73-A2E5-3746256F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0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4D0C"/>
    <w:pPr>
      <w:spacing w:before="2"/>
    </w:pPr>
    <w:rPr>
      <w:b/>
      <w:bCs/>
      <w:sz w:val="32"/>
      <w:szCs w:val="3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E4D0C"/>
    <w:rPr>
      <w:rFonts w:ascii="Comic Sans MS" w:eastAsia="Comic Sans MS" w:hAnsi="Comic Sans MS" w:cs="Comic Sans MS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4E4D0C"/>
    <w:pPr>
      <w:spacing w:line="3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2022-09-20T07:24:00Z</dcterms:created>
  <dcterms:modified xsi:type="dcterms:W3CDTF">2022-09-20T07:28:00Z</dcterms:modified>
</cp:coreProperties>
</file>